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6E46F533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12575S-01_121124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56AF44B0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>Nimi:</w:t>
            </w:r>
            <w:r w:rsidR="006060C1">
              <w:rPr>
                <w:rFonts w:asciiTheme="majorHAnsi" w:hAnsiTheme="majorHAnsi" w:cstheme="majorHAnsi"/>
              </w:rPr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39F4251C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060C1" w:rsidRPr="006060C1">
              <w:rPr>
                <w:rFonts w:asciiTheme="majorHAnsi" w:hAnsiTheme="majorHAnsi" w:cstheme="majorHAnsi"/>
                <w:b/>
                <w:bCs/>
              </w:rPr>
              <w:t>12575P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6060C1" w:rsidRPr="006060C1">
              <w:rPr>
                <w:rFonts w:asciiTheme="majorHAnsi" w:hAnsiTheme="majorHAnsi" w:cstheme="majorHAnsi"/>
                <w:b/>
                <w:bCs/>
              </w:rPr>
              <w:t>Harju maakond,</w:t>
            </w:r>
            <w:r w:rsidR="006060C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60C1" w:rsidRPr="006060C1">
              <w:rPr>
                <w:rFonts w:asciiTheme="majorHAnsi" w:hAnsiTheme="majorHAnsi" w:cstheme="majorHAnsi"/>
                <w:b/>
                <w:bCs/>
              </w:rPr>
              <w:t xml:space="preserve">Lääne-Harju vald, Laulasmaa küla ja Kloogaranna küla, </w:t>
            </w:r>
            <w:proofErr w:type="spellStart"/>
            <w:r w:rsidR="006060C1" w:rsidRPr="006060C1">
              <w:rPr>
                <w:rFonts w:asciiTheme="majorHAnsi" w:hAnsiTheme="majorHAnsi" w:cstheme="majorHAnsi"/>
                <w:b/>
                <w:bCs/>
              </w:rPr>
              <w:t>Kõltsu</w:t>
            </w:r>
            <w:proofErr w:type="spellEnd"/>
            <w:r w:rsidR="006060C1" w:rsidRPr="006060C1">
              <w:rPr>
                <w:rFonts w:asciiTheme="majorHAnsi" w:hAnsiTheme="majorHAnsi" w:cstheme="majorHAnsi"/>
                <w:b/>
                <w:bCs/>
              </w:rPr>
              <w:t xml:space="preserve"> tee sideühendus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6935ACE6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6060C1" w:rsidRPr="006060C1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07980F17" w:rsidR="009D2E38" w:rsidRPr="003E5405" w:rsidRDefault="006060C1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060C1">
              <w:rPr>
                <w:rFonts w:ascii="Calibri Light" w:hAnsi="Calibri Light" w:cs="Calibri Light"/>
                <w:b/>
                <w:bCs/>
              </w:rPr>
              <w:t>11.11.2024 nr 7.1-2/24/18173-2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47EA3E3A" w:rsidR="009D2E38" w:rsidRPr="003E5405" w:rsidRDefault="006060C1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060C1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11390 Tallinn-Rannamõisa-Kloogaranna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29501:007:0416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Lääne-Harju vald, Laulasmaa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KV11274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10251550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A8BFD8" w14:textId="3A187194" w:rsidR="006060C1" w:rsidRDefault="006060C1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Pr="006060C1">
              <w:rPr>
                <w:rFonts w:asciiTheme="majorHAnsi" w:hAnsiTheme="majorHAnsi" w:cstheme="majorHAnsi"/>
                <w:b/>
                <w:bCs/>
              </w:rPr>
              <w:t>sidekaev</w:t>
            </w:r>
          </w:p>
          <w:p w14:paraId="565AD7FC" w14:textId="7F59D0B6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517138</w:t>
            </w:r>
          </w:p>
          <w:p w14:paraId="761CBE9A" w14:textId="1082CE88" w:rsidR="006060C1" w:rsidRPr="006060C1" w:rsidRDefault="005961D0" w:rsidP="006060C1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6060C1" w:rsidRPr="00346D8D">
                <w:rPr>
                  <w:rStyle w:val="Hyperlink"/>
                  <w:rFonts w:asciiTheme="majorHAnsi" w:hAnsiTheme="majorHAnsi" w:cstheme="majorHAnsi"/>
                </w:rPr>
                <w:t>https://pari.kataster.ee/magic-link/34b14e97-abf5-4daa-8db7-fd797d028063</w:t>
              </w:r>
            </w:hyperlink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6060C1"/>
    <w:sectPr w:rsidR="000E2C83" w:rsidSect="006060C1">
      <w:headerReference w:type="default" r:id="rId7"/>
      <w:footerReference w:type="default" r:id="rId8"/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31C26" w14:textId="77777777" w:rsidR="008E5832" w:rsidRDefault="008E5832">
      <w:pPr>
        <w:spacing w:after="0"/>
      </w:pPr>
      <w:r>
        <w:separator/>
      </w:r>
    </w:p>
  </w:endnote>
  <w:endnote w:type="continuationSeparator" w:id="0">
    <w:p w14:paraId="5B33B092" w14:textId="77777777" w:rsidR="008E5832" w:rsidRDefault="008E58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782307826" name="Picture 782307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275E" w14:textId="77777777" w:rsidR="008E5832" w:rsidRDefault="008E5832">
      <w:pPr>
        <w:spacing w:after="0"/>
      </w:pPr>
      <w:r>
        <w:separator/>
      </w:r>
    </w:p>
  </w:footnote>
  <w:footnote w:type="continuationSeparator" w:id="0">
    <w:p w14:paraId="78A3783D" w14:textId="77777777" w:rsidR="008E5832" w:rsidRDefault="008E58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1977311768" name="Picture 1977311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060C1"/>
    <w:rsid w:val="00633E23"/>
    <w:rsid w:val="006A1072"/>
    <w:rsid w:val="006D6D49"/>
    <w:rsid w:val="00713933"/>
    <w:rsid w:val="007845D9"/>
    <w:rsid w:val="008E5832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606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34b14e97-abf5-4daa-8db7-fd797d0280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29</cp:revision>
  <dcterms:created xsi:type="dcterms:W3CDTF">2024-05-27T17:16:00Z</dcterms:created>
  <dcterms:modified xsi:type="dcterms:W3CDTF">2024-11-12T10:59:00Z</dcterms:modified>
</cp:coreProperties>
</file>